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551" w:rsidRPr="0003285D" w:rsidRDefault="00A74191" w:rsidP="006666CB">
      <w:pPr>
        <w:spacing w:line="240" w:lineRule="auto"/>
        <w:ind w:hanging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Основные сведения</w:t>
      </w:r>
    </w:p>
    <w:tbl>
      <w:tblPr>
        <w:tblW w:w="1014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0"/>
        <w:gridCol w:w="7639"/>
      </w:tblGrid>
      <w:tr w:rsidR="009A5551" w:rsidRPr="0003285D">
        <w:tc>
          <w:tcPr>
            <w:tcW w:w="2520" w:type="dxa"/>
          </w:tcPr>
          <w:p w:rsidR="009A5551" w:rsidRPr="00D76136" w:rsidRDefault="009A5551" w:rsidP="00510EC5">
            <w:pPr>
              <w:spacing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Полное и сокращенное наименование образовательной организации</w:t>
            </w:r>
          </w:p>
        </w:tc>
        <w:tc>
          <w:tcPr>
            <w:tcW w:w="7629" w:type="dxa"/>
          </w:tcPr>
          <w:p w:rsidR="009A5551" w:rsidRPr="00D76136" w:rsidRDefault="009A5551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 русском языке:</w:t>
            </w:r>
          </w:p>
          <w:p w:rsidR="009A5551" w:rsidRPr="00D76136" w:rsidRDefault="009A5551" w:rsidP="003A26DB">
            <w:pPr>
              <w:shd w:val="clear" w:color="auto" w:fill="FFFFFF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="00E80DAA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Бишевская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средняя общеобразовательная школа» </w:t>
            </w:r>
            <w:proofErr w:type="spellStart"/>
            <w:r w:rsidR="00E80DAA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Апастовского</w:t>
            </w:r>
            <w:proofErr w:type="spellEnd"/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9A5551" w:rsidRPr="00D76136" w:rsidRDefault="009A5551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Сокращенное наименование: </w:t>
            </w:r>
          </w:p>
          <w:p w:rsidR="009A5551" w:rsidRPr="00D76136" w:rsidRDefault="00E80DAA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8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EA28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Бишевская</w:t>
            </w:r>
            <w:proofErr w:type="spellEnd"/>
            <w:r w:rsidRPr="00EA28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  <w:p w:rsidR="00E80DAA" w:rsidRDefault="00E80DAA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A5551" w:rsidRPr="00D76136" w:rsidRDefault="009A5551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 татарском языке:</w:t>
            </w:r>
          </w:p>
          <w:p w:rsidR="00E80DAA" w:rsidRDefault="00E80DAA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A289E"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 </w:t>
            </w:r>
            <w:proofErr w:type="spellStart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>Республикасы</w:t>
            </w:r>
            <w:proofErr w:type="spellEnd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>Апас</w:t>
            </w:r>
            <w:proofErr w:type="spellEnd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>районыны</w:t>
            </w:r>
            <w:proofErr w:type="spellEnd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EA28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Биеш</w:t>
            </w:r>
            <w:proofErr w:type="spellEnd"/>
            <w:r w:rsidRPr="00EA28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>биру</w:t>
            </w:r>
            <w:proofErr w:type="spellEnd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 xml:space="preserve"> мәктәбе»   </w:t>
            </w:r>
            <w:proofErr w:type="spellStart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>гомуми</w:t>
            </w:r>
            <w:proofErr w:type="spellEnd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  <w:r w:rsidRPr="00EA289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5551" w:rsidRPr="00D76136" w:rsidRDefault="009A5551" w:rsidP="003A26DB">
            <w:pPr>
              <w:shd w:val="clear" w:color="auto" w:fill="FFFFFF"/>
              <w:spacing w:after="0" w:line="240" w:lineRule="auto"/>
              <w:ind w:right="-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613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Сокращенное наименование: </w:t>
            </w:r>
          </w:p>
          <w:p w:rsidR="009A5551" w:rsidRPr="00E80DAA" w:rsidRDefault="00E80DAA" w:rsidP="00E80DAA">
            <w:pPr>
              <w:shd w:val="clear" w:color="auto" w:fill="FFFFFF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EA28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EA28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Биеш</w:t>
            </w:r>
            <w:proofErr w:type="spellEnd"/>
            <w:r w:rsidRPr="00EA289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УГБМ»  ГБ</w:t>
            </w:r>
            <w:r w:rsidRPr="00EA289E">
              <w:rPr>
                <w:rFonts w:ascii="Times New Roman" w:hAnsi="Times New Roman" w:cs="Times New Roman"/>
                <w:sz w:val="24"/>
                <w:szCs w:val="24"/>
              </w:rPr>
              <w:t>МБУ</w:t>
            </w:r>
          </w:p>
        </w:tc>
      </w:tr>
      <w:tr w:rsidR="009A5551" w:rsidRPr="0003285D">
        <w:tc>
          <w:tcPr>
            <w:tcW w:w="2520" w:type="dxa"/>
          </w:tcPr>
          <w:p w:rsidR="009A5551" w:rsidRPr="00D76136" w:rsidRDefault="009A5551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Дата создания образовательной организации</w:t>
            </w:r>
          </w:p>
        </w:tc>
        <w:tc>
          <w:tcPr>
            <w:tcW w:w="7629" w:type="dxa"/>
          </w:tcPr>
          <w:p w:rsidR="009A5551" w:rsidRPr="00D76136" w:rsidRDefault="009A5551" w:rsidP="003A26DB">
            <w:pPr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5551" w:rsidRPr="00D76136" w:rsidRDefault="009A5551" w:rsidP="003A26DB">
            <w:pPr>
              <w:spacing w:line="240" w:lineRule="auto"/>
              <w:ind w:right="-5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E80DAA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</w:tr>
      <w:tr w:rsidR="009A5551" w:rsidRPr="00A52CE5">
        <w:tc>
          <w:tcPr>
            <w:tcW w:w="2520" w:type="dxa"/>
          </w:tcPr>
          <w:p w:rsidR="009A5551" w:rsidRPr="00D76136" w:rsidRDefault="009A5551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76136">
              <w:rPr>
                <w:rFonts w:ascii="Times New Roman" w:hAnsi="Times New Roman" w:cs="Times New Roman"/>
                <w:sz w:val="24"/>
                <w:szCs w:val="24"/>
              </w:rPr>
              <w:t>Учредитель образовательной организации</w:t>
            </w:r>
          </w:p>
        </w:tc>
        <w:tc>
          <w:tcPr>
            <w:tcW w:w="7629" w:type="dxa"/>
          </w:tcPr>
          <w:p w:rsidR="00E80DAA" w:rsidRPr="00E80DAA" w:rsidRDefault="00E80DAA" w:rsidP="00A52C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0DAA">
              <w:rPr>
                <w:rFonts w:ascii="Times New Roman" w:hAnsi="Times New Roman" w:cs="Times New Roman"/>
                <w:sz w:val="24"/>
                <w:szCs w:val="24"/>
              </w:rPr>
              <w:t xml:space="preserve">Учредитель: Исполнительный комитет </w:t>
            </w:r>
            <w:proofErr w:type="spellStart"/>
            <w:r w:rsidRPr="00E80DAA">
              <w:rPr>
                <w:rFonts w:ascii="Times New Roman" w:hAnsi="Times New Roman" w:cs="Times New Roman"/>
                <w:sz w:val="24"/>
                <w:szCs w:val="24"/>
              </w:rPr>
              <w:t>Апастовского</w:t>
            </w:r>
            <w:proofErr w:type="spellEnd"/>
            <w:r w:rsidRPr="00E80DAA">
              <w:rPr>
                <w:rFonts w:ascii="Times New Roman" w:hAnsi="Times New Roman" w:cs="Times New Roman"/>
                <w:sz w:val="24"/>
                <w:szCs w:val="24"/>
              </w:rPr>
              <w:t xml:space="preserve">  муниципального района Республики Татарстан</w:t>
            </w:r>
          </w:p>
          <w:p w:rsidR="00E80DAA" w:rsidRPr="00E80DAA" w:rsidRDefault="00E80DAA" w:rsidP="00A52C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0DAA">
              <w:rPr>
                <w:rFonts w:ascii="Times New Roman" w:hAnsi="Times New Roman" w:cs="Times New Roman"/>
                <w:sz w:val="24"/>
                <w:szCs w:val="24"/>
              </w:rPr>
              <w:t>Руководитель Исполнительного комитета – </w:t>
            </w:r>
            <w:proofErr w:type="spellStart"/>
            <w:r w:rsidRPr="00E80DAA">
              <w:rPr>
                <w:rFonts w:ascii="Times New Roman" w:hAnsi="Times New Roman" w:cs="Times New Roman"/>
                <w:sz w:val="24"/>
                <w:szCs w:val="24"/>
              </w:rPr>
              <w:t>Тугушев</w:t>
            </w:r>
            <w:proofErr w:type="spellEnd"/>
            <w:r w:rsidRPr="00E80DAA">
              <w:rPr>
                <w:rFonts w:ascii="Times New Roman" w:hAnsi="Times New Roman" w:cs="Times New Roman"/>
                <w:sz w:val="24"/>
                <w:szCs w:val="24"/>
              </w:rPr>
              <w:t xml:space="preserve"> Алмаз </w:t>
            </w:r>
            <w:proofErr w:type="spellStart"/>
            <w:r w:rsidRPr="00E80DAA">
              <w:rPr>
                <w:rFonts w:ascii="Times New Roman" w:hAnsi="Times New Roman" w:cs="Times New Roman"/>
                <w:sz w:val="24"/>
                <w:szCs w:val="24"/>
              </w:rPr>
              <w:t>Абзалович</w:t>
            </w:r>
            <w:proofErr w:type="spellEnd"/>
          </w:p>
          <w:p w:rsidR="00A52CE5" w:rsidRDefault="00A52CE5" w:rsidP="00A52C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Юридический а</w:t>
            </w:r>
            <w:r w:rsidR="00E80DAA" w:rsidRPr="00E80DAA"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учредителя</w:t>
            </w:r>
            <w:r w:rsidR="00E80DAA" w:rsidRPr="00E80DAA">
              <w:rPr>
                <w:rFonts w:ascii="Times New Roman" w:hAnsi="Times New Roman" w:cs="Times New Roman"/>
                <w:sz w:val="24"/>
                <w:szCs w:val="24"/>
              </w:rPr>
              <w:t xml:space="preserve">:  РТ, </w:t>
            </w:r>
            <w:proofErr w:type="spellStart"/>
            <w:r w:rsidR="00E80DAA" w:rsidRPr="00E80DAA">
              <w:rPr>
                <w:rFonts w:ascii="Times New Roman" w:hAnsi="Times New Roman" w:cs="Times New Roman"/>
                <w:sz w:val="24"/>
                <w:szCs w:val="24"/>
              </w:rPr>
              <w:t>Апастовский</w:t>
            </w:r>
            <w:proofErr w:type="spellEnd"/>
            <w:r w:rsidR="00E80DAA" w:rsidRPr="00E80DAA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="00E80DAA" w:rsidRPr="00E80DAA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gramStart"/>
            <w:r w:rsidR="00E80DAA" w:rsidRPr="00E80DAA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="00E80DAA" w:rsidRPr="00E80DAA">
              <w:rPr>
                <w:rFonts w:ascii="Times New Roman" w:hAnsi="Times New Roman" w:cs="Times New Roman"/>
                <w:sz w:val="24"/>
                <w:szCs w:val="24"/>
              </w:rPr>
              <w:t>пастово</w:t>
            </w:r>
            <w:proofErr w:type="spellEnd"/>
            <w:r w:rsidR="00E80DAA" w:rsidRPr="00E80DAA">
              <w:rPr>
                <w:rFonts w:ascii="Times New Roman" w:hAnsi="Times New Roman" w:cs="Times New Roman"/>
                <w:sz w:val="24"/>
                <w:szCs w:val="24"/>
              </w:rPr>
              <w:t>, ул.Советская, 2</w:t>
            </w:r>
          </w:p>
          <w:p w:rsidR="00E80DAA" w:rsidRPr="00E80DAA" w:rsidRDefault="00E80DAA" w:rsidP="00A52C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0DA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A52CE5">
              <w:rPr>
                <w:rFonts w:ascii="Times New Roman" w:hAnsi="Times New Roman" w:cs="Times New Roman"/>
                <w:sz w:val="24"/>
                <w:szCs w:val="24"/>
              </w:rPr>
              <w:t>Контактный т</w:t>
            </w:r>
            <w:r w:rsidRPr="00E80DAA">
              <w:rPr>
                <w:rFonts w:ascii="Times New Roman" w:hAnsi="Times New Roman" w:cs="Times New Roman"/>
                <w:sz w:val="24"/>
                <w:szCs w:val="24"/>
              </w:rPr>
              <w:t>елефон:   (84376) 2-21-41</w:t>
            </w:r>
          </w:p>
          <w:p w:rsidR="00E80DAA" w:rsidRPr="00E80DAA" w:rsidRDefault="00E80DAA" w:rsidP="00A52C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0DAA">
              <w:rPr>
                <w:rFonts w:ascii="Times New Roman" w:hAnsi="Times New Roman" w:cs="Times New Roman"/>
                <w:sz w:val="24"/>
                <w:szCs w:val="24"/>
              </w:rPr>
              <w:t> Факс:   (84376) 2-19-27</w:t>
            </w:r>
          </w:p>
          <w:p w:rsidR="009A5551" w:rsidRPr="00A74191" w:rsidRDefault="00E80DAA" w:rsidP="00A52C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52C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e</w:t>
            </w:r>
            <w:r w:rsidRPr="00A741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52C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A7419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A52C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A741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52C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proofErr w:type="spellStart"/>
            <w:r w:rsidRPr="00A52C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Almaz</w:t>
            </w:r>
            <w:proofErr w:type="spellEnd"/>
            <w:r w:rsidRPr="00A741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52C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Tugushev</w:t>
            </w:r>
            <w:proofErr w:type="spellEnd"/>
            <w:r w:rsidRPr="00A74191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A52C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A741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52CE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A5551" w:rsidRPr="0003285D">
        <w:tc>
          <w:tcPr>
            <w:tcW w:w="2520" w:type="dxa"/>
          </w:tcPr>
          <w:p w:rsidR="009A5551" w:rsidRPr="00510EC5" w:rsidRDefault="009A5551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Наименование представительств и филиалов</w:t>
            </w:r>
          </w:p>
        </w:tc>
        <w:tc>
          <w:tcPr>
            <w:tcW w:w="7629" w:type="dxa"/>
          </w:tcPr>
          <w:p w:rsidR="009A5551" w:rsidRPr="00510EC5" w:rsidRDefault="009A5551" w:rsidP="003A26DB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5551" w:rsidRPr="00510EC5" w:rsidRDefault="009A5551" w:rsidP="003A26DB">
            <w:pPr>
              <w:tabs>
                <w:tab w:val="left" w:pos="720"/>
                <w:tab w:val="left" w:pos="9355"/>
              </w:tabs>
              <w:autoSpaceDE w:val="0"/>
              <w:autoSpaceDN w:val="0"/>
              <w:adjustRightInd w:val="0"/>
              <w:spacing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</w:tr>
      <w:tr w:rsidR="009A5551" w:rsidRPr="0003285D">
        <w:tc>
          <w:tcPr>
            <w:tcW w:w="2520" w:type="dxa"/>
          </w:tcPr>
          <w:p w:rsidR="009A5551" w:rsidRPr="00510EC5" w:rsidRDefault="009A5551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Место нахождения образовательной организации</w:t>
            </w:r>
          </w:p>
        </w:tc>
        <w:tc>
          <w:tcPr>
            <w:tcW w:w="7629" w:type="dxa"/>
          </w:tcPr>
          <w:p w:rsidR="009A5551" w:rsidRPr="00510EC5" w:rsidRDefault="009A5551" w:rsidP="003A26DB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                                                                   </w:t>
            </w:r>
            <w:r w:rsidR="00A52CE5">
              <w:rPr>
                <w:rFonts w:ascii="Times New Roman" w:hAnsi="Times New Roman" w:cs="Times New Roman"/>
                <w:sz w:val="24"/>
                <w:szCs w:val="24"/>
              </w:rPr>
              <w:t xml:space="preserve">         Республика Татарстан, с</w:t>
            </w: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A52CE5">
              <w:rPr>
                <w:rFonts w:ascii="Times New Roman" w:hAnsi="Times New Roman" w:cs="Times New Roman"/>
                <w:sz w:val="24"/>
                <w:szCs w:val="24"/>
              </w:rPr>
              <w:t>Бишево</w:t>
            </w:r>
            <w:proofErr w:type="spellEnd"/>
            <w:r w:rsidR="00A52CE5">
              <w:rPr>
                <w:rFonts w:ascii="Times New Roman" w:hAnsi="Times New Roman" w:cs="Times New Roman"/>
                <w:sz w:val="24"/>
                <w:szCs w:val="24"/>
              </w:rPr>
              <w:t>, ул. Ленина, д. 50</w:t>
            </w: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5551" w:rsidRPr="00510EC5" w:rsidRDefault="009A5551" w:rsidP="003A26DB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Фактический адрес:                                                                                 </w:t>
            </w:r>
            <w:r w:rsidR="00A52CE5">
              <w:rPr>
                <w:rFonts w:ascii="Times New Roman" w:hAnsi="Times New Roman" w:cs="Times New Roman"/>
                <w:sz w:val="24"/>
                <w:szCs w:val="24"/>
              </w:rPr>
              <w:t>Республика Татарстан, с</w:t>
            </w:r>
            <w:r w:rsidR="00A52CE5" w:rsidRPr="00510EC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="00A52CE5">
              <w:rPr>
                <w:rFonts w:ascii="Times New Roman" w:hAnsi="Times New Roman" w:cs="Times New Roman"/>
                <w:sz w:val="24"/>
                <w:szCs w:val="24"/>
              </w:rPr>
              <w:t>Бишево</w:t>
            </w:r>
            <w:proofErr w:type="spellEnd"/>
            <w:r w:rsidR="00A52CE5">
              <w:rPr>
                <w:rFonts w:ascii="Times New Roman" w:hAnsi="Times New Roman" w:cs="Times New Roman"/>
                <w:sz w:val="24"/>
                <w:szCs w:val="24"/>
              </w:rPr>
              <w:t>, ул. Ленина, д. 50</w:t>
            </w:r>
            <w:r w:rsidR="00A52CE5" w:rsidRPr="00510E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A5551" w:rsidRPr="0003285D">
        <w:tc>
          <w:tcPr>
            <w:tcW w:w="2520" w:type="dxa"/>
          </w:tcPr>
          <w:p w:rsidR="009A5551" w:rsidRPr="00510EC5" w:rsidRDefault="009A5551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и график работы образовательной организации</w:t>
            </w:r>
          </w:p>
        </w:tc>
        <w:tc>
          <w:tcPr>
            <w:tcW w:w="7629" w:type="dxa"/>
          </w:tcPr>
          <w:p w:rsidR="009A5551" w:rsidRDefault="00A52CE5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5551">
              <w:rPr>
                <w:rFonts w:ascii="Times New Roman" w:hAnsi="Times New Roman" w:cs="Times New Roman"/>
                <w:sz w:val="24"/>
                <w:szCs w:val="24"/>
              </w:rPr>
              <w:t>Для работников школы, кроме педагогических работников (шест</w:t>
            </w:r>
            <w:r w:rsidR="009A5551" w:rsidRPr="003A26DB">
              <w:rPr>
                <w:rFonts w:ascii="Times New Roman" w:hAnsi="Times New Roman" w:cs="Times New Roman"/>
                <w:sz w:val="24"/>
                <w:szCs w:val="24"/>
              </w:rPr>
              <w:t>идневная рабочая неделя):</w:t>
            </w:r>
            <w:r w:rsidR="009A555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понедельник-пятница: 8.00 - 16</w:t>
            </w:r>
            <w:r w:rsidR="009A5551" w:rsidRPr="003A26DB">
              <w:rPr>
                <w:rFonts w:ascii="Times New Roman" w:hAnsi="Times New Roman" w:cs="Times New Roman"/>
                <w:sz w:val="24"/>
                <w:szCs w:val="24"/>
              </w:rPr>
              <w:t>.00, с перерывом на обед 12:00 - 13:00</w:t>
            </w:r>
            <w:r w:rsidR="009A5551" w:rsidRPr="003A26D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9A5551">
              <w:rPr>
                <w:rFonts w:ascii="Times New Roman" w:hAnsi="Times New Roman" w:cs="Times New Roman"/>
                <w:sz w:val="24"/>
                <w:szCs w:val="24"/>
              </w:rPr>
              <w:t>суббота: 8.00 - 13</w:t>
            </w:r>
            <w:r w:rsidR="009A5551" w:rsidRPr="003A26DB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="009A555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воскресенье - выходной</w:t>
            </w:r>
            <w:r w:rsidR="009A5551"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="009A5551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9A5551" w:rsidRPr="003A26DB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A5551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gramStart"/>
            <w:r w:rsidR="009A5551" w:rsidRPr="003A26D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555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="009A5551">
              <w:rPr>
                <w:rFonts w:ascii="Times New Roman" w:hAnsi="Times New Roman" w:cs="Times New Roman"/>
                <w:sz w:val="24"/>
                <w:szCs w:val="24"/>
              </w:rPr>
              <w:t>ля педагогических работников</w:t>
            </w:r>
            <w:r w:rsidR="009A5551" w:rsidRPr="003A26D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9A5551" w:rsidRPr="003A26DB">
              <w:rPr>
                <w:rFonts w:ascii="Times New Roman" w:hAnsi="Times New Roman" w:cs="Times New Roman"/>
                <w:sz w:val="24"/>
                <w:szCs w:val="24"/>
              </w:rPr>
              <w:br/>
              <w:t>шестидневная рабочая неделя с проведением занятий по расписанию и одним выходным днем</w:t>
            </w:r>
            <w:r w:rsidR="009A5551">
              <w:rPr>
                <w:rFonts w:ascii="Times New Roman" w:hAnsi="Times New Roman" w:cs="Times New Roman"/>
                <w:sz w:val="24"/>
                <w:szCs w:val="24"/>
              </w:rPr>
              <w:t xml:space="preserve"> – воскресенье</w:t>
            </w:r>
          </w:p>
          <w:p w:rsidR="009A5551" w:rsidRPr="003A26DB" w:rsidRDefault="009A5551" w:rsidP="003A2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3A26D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Шестидневная учебная неделя во 2-11-х классах. Выходной день – воскресенье.</w:t>
            </w:r>
          </w:p>
          <w:p w:rsidR="009A5551" w:rsidRPr="003A26DB" w:rsidRDefault="009A5551" w:rsidP="003A26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5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A26D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A52CE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Пятидневная учебная неделя в 1 классе</w:t>
            </w:r>
            <w:r w:rsidRPr="003A26D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Выходные дни – суббота, воскресенье</w:t>
            </w:r>
          </w:p>
          <w:p w:rsidR="009A5551" w:rsidRDefault="009A5551" w:rsidP="003A26DB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и окончание учебных занятий для 1 класса:</w:t>
            </w:r>
          </w:p>
          <w:p w:rsidR="009A5551" w:rsidRDefault="009A5551" w:rsidP="00D15D8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tabs>
                <w:tab w:val="right" w:leader="underscore" w:pos="6405"/>
              </w:tabs>
              <w:ind w:firstLine="47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3A26D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сентябрь-октябрь        ноябрь-декабрь         январь-май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  <w:p w:rsidR="009A5551" w:rsidRDefault="009A5551" w:rsidP="00D15D8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tabs>
                <w:tab w:val="right" w:leader="underscore" w:pos="6405"/>
              </w:tabs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урок                     </w:t>
            </w:r>
            <w:r w:rsidR="001E55A1">
              <w:rPr>
                <w:rFonts w:ascii="Times New Roman" w:hAnsi="Times New Roman" w:cs="Times New Roman"/>
                <w:sz w:val="24"/>
                <w:szCs w:val="24"/>
              </w:rPr>
              <w:t>8.30-9.05                      8.30- 9.05                  8.30-9.1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0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A5551" w:rsidRPr="003A26DB" w:rsidRDefault="001E55A1" w:rsidP="00D15D8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tabs>
                <w:tab w:val="right" w:leader="underscore" w:pos="6405"/>
              </w:tabs>
              <w:ind w:firstLine="33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урок                     9.05-9.55                      9.20-9.55</w:t>
            </w:r>
            <w:r w:rsidR="009A5551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9.25-10</w:t>
            </w:r>
            <w:r w:rsidR="009A55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  <w:p w:rsidR="009A5551" w:rsidRPr="003A26DB" w:rsidRDefault="009A5551" w:rsidP="00D15D8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tabs>
                <w:tab w:val="right" w:leader="underscore" w:pos="64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24E8">
              <w:rPr>
                <w:rFonts w:ascii="Times New Roman" w:hAnsi="Times New Roman" w:cs="Times New Roman"/>
              </w:rPr>
              <w:t>Динамическая пауза</w:t>
            </w:r>
            <w:r w:rsidR="001E55A1">
              <w:rPr>
                <w:rFonts w:ascii="Times New Roman" w:hAnsi="Times New Roman" w:cs="Times New Roman"/>
                <w:sz w:val="24"/>
                <w:szCs w:val="24"/>
              </w:rPr>
              <w:t xml:space="preserve"> 9.55-10.35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bookmarkStart w:id="0" w:name="_GoBack"/>
            <w:bookmarkEnd w:id="0"/>
            <w:r w:rsidR="001E55A1">
              <w:rPr>
                <w:rFonts w:ascii="Times New Roman" w:hAnsi="Times New Roman" w:cs="Times New Roman"/>
                <w:sz w:val="24"/>
                <w:szCs w:val="24"/>
              </w:rPr>
              <w:t>9.55- 10.35                10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E55A1">
              <w:rPr>
                <w:rFonts w:ascii="Times New Roman" w:hAnsi="Times New Roman" w:cs="Times New Roman"/>
                <w:sz w:val="24"/>
                <w:szCs w:val="24"/>
              </w:rPr>
              <w:t>05-10.25</w:t>
            </w:r>
          </w:p>
          <w:p w:rsidR="009A5551" w:rsidRDefault="009A5551" w:rsidP="00D15D8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tabs>
                <w:tab w:val="right" w:leader="underscore" w:pos="64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3 урок  </w:t>
            </w:r>
            <w:r w:rsidR="001E55A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10.35-11.10                  10.35- 11.10              10.25-11.05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A5551" w:rsidRDefault="009A5551" w:rsidP="00D15D8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tabs>
                <w:tab w:val="right" w:leader="underscore" w:pos="64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4 урок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="001E55A1">
              <w:rPr>
                <w:rFonts w:ascii="Times New Roman" w:hAnsi="Times New Roman" w:cs="Times New Roman"/>
                <w:sz w:val="24"/>
                <w:szCs w:val="24"/>
              </w:rPr>
              <w:t xml:space="preserve">       11.20-11.55              11.15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-11.</w:t>
            </w: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1E55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A5551" w:rsidRDefault="009A5551" w:rsidP="00D15D80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tabs>
                <w:tab w:val="right" w:leader="underscore" w:pos="640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A26DB">
              <w:rPr>
                <w:rFonts w:ascii="Times New Roman" w:hAnsi="Times New Roman" w:cs="Times New Roman"/>
                <w:sz w:val="24"/>
                <w:szCs w:val="24"/>
              </w:rPr>
              <w:t xml:space="preserve">5 урок                                                              </w:t>
            </w:r>
            <w:r w:rsidR="001E55A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11.55-12.10</w:t>
            </w:r>
          </w:p>
          <w:p w:rsidR="009A5551" w:rsidRDefault="009A5551" w:rsidP="003A26DB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и окончание учебных занятий для 2-11-х классов:</w:t>
            </w:r>
          </w:p>
          <w:tbl>
            <w:tblPr>
              <w:tblW w:w="741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1473"/>
              <w:gridCol w:w="1947"/>
              <w:gridCol w:w="3993"/>
            </w:tblGrid>
            <w:tr w:rsidR="009A5551" w:rsidRPr="00EE7797" w:rsidTr="00D15D80">
              <w:trPr>
                <w:trHeight w:val="300"/>
              </w:trPr>
              <w:tc>
                <w:tcPr>
                  <w:tcW w:w="1473" w:type="dxa"/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47" w:type="dxa"/>
                </w:tcPr>
                <w:p w:rsidR="009A5551" w:rsidRPr="003A26DB" w:rsidRDefault="009A5551" w:rsidP="003A26DB">
                  <w:pPr>
                    <w:spacing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993" w:type="dxa"/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продолжительность перемены</w:t>
                  </w:r>
                </w:p>
              </w:tc>
            </w:tr>
            <w:tr w:rsidR="009A5551" w:rsidRPr="00EE7797" w:rsidTr="00D15D80">
              <w:trPr>
                <w:trHeight w:val="300"/>
              </w:trPr>
              <w:tc>
                <w:tcPr>
                  <w:tcW w:w="1473" w:type="dxa"/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1 урок</w:t>
                  </w:r>
                </w:p>
              </w:tc>
              <w:tc>
                <w:tcPr>
                  <w:tcW w:w="1947" w:type="dxa"/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8 </w:t>
                  </w:r>
                  <w:r w:rsidR="001E55A1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3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 xml:space="preserve">0  </w:t>
                  </w:r>
                  <w:r w:rsidR="001E55A1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 9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1E55A1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1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5</w:t>
                  </w:r>
                </w:p>
              </w:tc>
              <w:tc>
                <w:tcPr>
                  <w:tcW w:w="3993" w:type="dxa"/>
                </w:tcPr>
                <w:p w:rsidR="009A5551" w:rsidRPr="003A26DB" w:rsidRDefault="001E55A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15</w:t>
                  </w:r>
                  <w:r w:rsidR="009A5551"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мин.</w:t>
                  </w:r>
                </w:p>
              </w:tc>
            </w:tr>
            <w:tr w:rsidR="009A5551" w:rsidRPr="00EE7797" w:rsidTr="00D15D80">
              <w:trPr>
                <w:trHeight w:val="267"/>
              </w:trPr>
              <w:tc>
                <w:tcPr>
                  <w:tcW w:w="1473" w:type="dxa"/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 урок</w:t>
                  </w:r>
                </w:p>
              </w:tc>
              <w:tc>
                <w:tcPr>
                  <w:tcW w:w="1947" w:type="dxa"/>
                </w:tcPr>
                <w:p w:rsidR="009A5551" w:rsidRPr="003A26DB" w:rsidRDefault="001E55A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  <w:r w:rsidR="009A5551"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30</w:t>
                  </w:r>
                  <w:r w:rsidR="009A5551"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- 10</w:t>
                  </w:r>
                  <w:r w:rsidR="009A5551"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15</w:t>
                  </w:r>
                </w:p>
              </w:tc>
              <w:tc>
                <w:tcPr>
                  <w:tcW w:w="3993" w:type="dxa"/>
                </w:tcPr>
                <w:p w:rsidR="009A5551" w:rsidRPr="003A26DB" w:rsidRDefault="001E55A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15</w:t>
                  </w:r>
                  <w:r w:rsidR="009A5551"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мин.</w:t>
                  </w:r>
                </w:p>
              </w:tc>
            </w:tr>
            <w:tr w:rsidR="009A5551" w:rsidRPr="00EE7797" w:rsidTr="00D15D80">
              <w:tc>
                <w:tcPr>
                  <w:tcW w:w="1473" w:type="dxa"/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   </w:t>
                  </w: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3 урок</w:t>
                  </w:r>
                </w:p>
              </w:tc>
              <w:tc>
                <w:tcPr>
                  <w:tcW w:w="1947" w:type="dxa"/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10 </w:t>
                  </w:r>
                  <w:r w:rsidR="00D15D80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3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0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1</w:t>
                  </w:r>
                  <w:r w:rsidR="00D15D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="00D15D80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1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5</w:t>
                  </w:r>
                </w:p>
              </w:tc>
              <w:tc>
                <w:tcPr>
                  <w:tcW w:w="3993" w:type="dxa"/>
                </w:tcPr>
                <w:p w:rsidR="009A5551" w:rsidRPr="003A26DB" w:rsidRDefault="00D15D80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="009A5551"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0 мин.</w:t>
                  </w:r>
                </w:p>
              </w:tc>
            </w:tr>
            <w:tr w:rsidR="009A5551" w:rsidRPr="00EE7797" w:rsidTr="00D15D80">
              <w:tc>
                <w:tcPr>
                  <w:tcW w:w="1473" w:type="dxa"/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 урок</w:t>
                  </w:r>
                </w:p>
              </w:tc>
              <w:tc>
                <w:tcPr>
                  <w:tcW w:w="1947" w:type="dxa"/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11 </w:t>
                  </w:r>
                  <w:r w:rsidR="00D15D80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2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5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- </w:t>
                  </w:r>
                  <w:r w:rsidR="00D15D8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12</w:t>
                  </w:r>
                  <w:r w:rsidR="00D15D80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 xml:space="preserve"> 1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0</w:t>
                  </w:r>
                </w:p>
              </w:tc>
              <w:tc>
                <w:tcPr>
                  <w:tcW w:w="3993" w:type="dxa"/>
                </w:tcPr>
                <w:p w:rsidR="009A5551" w:rsidRPr="003A26DB" w:rsidRDefault="00D15D80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</w:t>
                  </w:r>
                  <w:r w:rsidR="009A5551"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мин.</w:t>
                  </w:r>
                </w:p>
              </w:tc>
            </w:tr>
            <w:tr w:rsidR="009A5551" w:rsidRPr="00EE7797" w:rsidTr="00D15D80">
              <w:tc>
                <w:tcPr>
                  <w:tcW w:w="1473" w:type="dxa"/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 урок</w:t>
                  </w:r>
                </w:p>
              </w:tc>
              <w:tc>
                <w:tcPr>
                  <w:tcW w:w="1947" w:type="dxa"/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12 </w:t>
                  </w:r>
                  <w:r w:rsidR="00D15D80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30</w:t>
                  </w:r>
                  <w:r w:rsidR="00D15D8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13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D15D80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15</w:t>
                  </w:r>
                </w:p>
              </w:tc>
              <w:tc>
                <w:tcPr>
                  <w:tcW w:w="3993" w:type="dxa"/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 мин.</w:t>
                  </w:r>
                </w:p>
              </w:tc>
            </w:tr>
            <w:tr w:rsidR="009A5551" w:rsidRPr="00EE7797" w:rsidTr="00D15D80">
              <w:tc>
                <w:tcPr>
                  <w:tcW w:w="1473" w:type="dxa"/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6 урок</w:t>
                  </w:r>
                </w:p>
              </w:tc>
              <w:tc>
                <w:tcPr>
                  <w:tcW w:w="1947" w:type="dxa"/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13 </w:t>
                  </w:r>
                  <w:r w:rsidR="00D15D80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25</w:t>
                  </w:r>
                  <w:r w:rsidR="00D15D8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14</w:t>
                  </w: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="00D15D80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10</w:t>
                  </w:r>
                </w:p>
              </w:tc>
              <w:tc>
                <w:tcPr>
                  <w:tcW w:w="3993" w:type="dxa"/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 мин.</w:t>
                  </w:r>
                </w:p>
              </w:tc>
            </w:tr>
            <w:tr w:rsidR="009A5551" w:rsidRPr="00EE7797" w:rsidTr="00D15D80">
              <w:tc>
                <w:tcPr>
                  <w:tcW w:w="1473" w:type="dxa"/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3A26DB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7 урок</w:t>
                  </w:r>
                </w:p>
              </w:tc>
              <w:tc>
                <w:tcPr>
                  <w:tcW w:w="1947" w:type="dxa"/>
                </w:tcPr>
                <w:p w:rsidR="009A5551" w:rsidRPr="003A26DB" w:rsidRDefault="00D15D80" w:rsidP="003A26DB">
                  <w:pPr>
                    <w:spacing w:line="240" w:lineRule="auto"/>
                    <w:ind w:left="-360" w:firstLine="479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14</w:t>
                  </w:r>
                  <w:r w:rsidR="009A5551"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20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15</w:t>
                  </w:r>
                  <w:r w:rsidR="009A5551" w:rsidRPr="003A26DB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05</w:t>
                  </w:r>
                </w:p>
              </w:tc>
              <w:tc>
                <w:tcPr>
                  <w:tcW w:w="3993" w:type="dxa"/>
                </w:tcPr>
                <w:p w:rsidR="009A5551" w:rsidRPr="003A26DB" w:rsidRDefault="009A5551" w:rsidP="003A26DB">
                  <w:pPr>
                    <w:spacing w:line="240" w:lineRule="auto"/>
                    <w:ind w:left="-360" w:firstLine="47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9A5551" w:rsidRPr="00D2767C" w:rsidRDefault="009A5551" w:rsidP="00D2767C">
            <w:pPr>
              <w:pStyle w:val="6"/>
              <w:spacing w:before="75" w:after="75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2767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После окончания учебных занятий:</w:t>
            </w:r>
            <w:bookmarkStart w:id="1" w:name="TOC__2"/>
            <w:bookmarkEnd w:id="1"/>
            <w:r w:rsidRPr="00D2767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классные часы,  внеклассные мероприятия, работа групп продленного</w:t>
            </w:r>
            <w:bookmarkStart w:id="2" w:name="TOC__3"/>
            <w:bookmarkEnd w:id="2"/>
            <w:r w:rsidRPr="00D2767C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дня, внеурочная деятельность, дополнительное образование детей по плану и расписанию занятий утвержденных директором школы</w:t>
            </w:r>
          </w:p>
        </w:tc>
      </w:tr>
      <w:tr w:rsidR="009A5551" w:rsidRPr="0003285D">
        <w:tc>
          <w:tcPr>
            <w:tcW w:w="2520" w:type="dxa"/>
          </w:tcPr>
          <w:p w:rsidR="009A5551" w:rsidRDefault="009A5551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Контактные телефоны</w:t>
            </w:r>
          </w:p>
        </w:tc>
        <w:tc>
          <w:tcPr>
            <w:tcW w:w="7629" w:type="dxa"/>
          </w:tcPr>
          <w:p w:rsidR="009A5551" w:rsidRPr="00D2767C" w:rsidRDefault="009A5551" w:rsidP="00D2767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-180" w:right="-185" w:firstLine="18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276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Директор (приемная) </w:t>
            </w:r>
          </w:p>
          <w:p w:rsidR="009A5551" w:rsidRPr="00D2767C" w:rsidRDefault="009A5551" w:rsidP="00D2767C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-180" w:right="-185"/>
              <w:rPr>
                <w:rFonts w:ascii="Times New Roman" w:hAnsi="Times New Roman" w:cs="Times New Roman"/>
                <w:sz w:val="32"/>
                <w:szCs w:val="32"/>
                <w:lang w:val="tt-RU"/>
              </w:rPr>
            </w:pPr>
            <w:r w:rsidRPr="00D2767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- </w:t>
            </w:r>
            <w:r w:rsidR="00D15D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телефон/факс: 8 (84376) 3-46-3</w:t>
            </w:r>
            <w:r w:rsidRPr="00D276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9A5551" w:rsidRPr="00A74191">
        <w:tc>
          <w:tcPr>
            <w:tcW w:w="2520" w:type="dxa"/>
          </w:tcPr>
          <w:p w:rsidR="009A5551" w:rsidRDefault="009A5551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школы</w:t>
            </w:r>
          </w:p>
        </w:tc>
        <w:tc>
          <w:tcPr>
            <w:tcW w:w="7629" w:type="dxa"/>
          </w:tcPr>
          <w:p w:rsidR="00D15D80" w:rsidRPr="00D15D80" w:rsidRDefault="00D15D80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5D8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E-Mail: Bishevskaya.Sosh@tatar.ru            bishewo97@mail.ru</w:t>
            </w:r>
          </w:p>
        </w:tc>
      </w:tr>
      <w:tr w:rsidR="009A5551" w:rsidRPr="0003285D">
        <w:tc>
          <w:tcPr>
            <w:tcW w:w="2520" w:type="dxa"/>
          </w:tcPr>
          <w:p w:rsidR="009A5551" w:rsidRDefault="009A5551" w:rsidP="00510E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официального сайта школы</w:t>
            </w:r>
          </w:p>
        </w:tc>
        <w:tc>
          <w:tcPr>
            <w:tcW w:w="7629" w:type="dxa"/>
          </w:tcPr>
          <w:p w:rsidR="009A5551" w:rsidRPr="00D2767C" w:rsidRDefault="00D15D80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D15D80">
              <w:rPr>
                <w:rFonts w:ascii="Times New Roman" w:hAnsi="Times New Roman" w:cs="Times New Roman"/>
                <w:sz w:val="24"/>
                <w:szCs w:val="24"/>
              </w:rPr>
              <w:t>https://edu.tatar.ru/apastovo/bishevo/sch/page3295240.htm</w:t>
            </w:r>
          </w:p>
        </w:tc>
      </w:tr>
      <w:tr w:rsidR="009A5551" w:rsidRPr="0003285D">
        <w:tc>
          <w:tcPr>
            <w:tcW w:w="2520" w:type="dxa"/>
          </w:tcPr>
          <w:p w:rsidR="009A5551" w:rsidRPr="00D2767C" w:rsidRDefault="009A5551" w:rsidP="00510EC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осуществления образовательной деятельности,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т.ч. не указанных в приложении к лицензии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осуществл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образовательной деятельности в соответствии с ч.4 ст.91 Федерального закона от 29.12.2012 № 273-ФЗ «Об образовании в Российской Федерации»</w:t>
            </w:r>
          </w:p>
        </w:tc>
        <w:tc>
          <w:tcPr>
            <w:tcW w:w="7629" w:type="dxa"/>
          </w:tcPr>
          <w:p w:rsidR="009A5551" w:rsidRDefault="009A5551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5551" w:rsidRPr="00510EC5" w:rsidRDefault="009A5551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Республика Татарст</w:t>
            </w:r>
            <w:r w:rsidR="001E55A1">
              <w:rPr>
                <w:rFonts w:ascii="Times New Roman" w:hAnsi="Times New Roman" w:cs="Times New Roman"/>
                <w:sz w:val="24"/>
                <w:szCs w:val="24"/>
              </w:rPr>
              <w:t xml:space="preserve">ан, с. </w:t>
            </w:r>
            <w:proofErr w:type="spellStart"/>
            <w:r w:rsidR="001E55A1">
              <w:rPr>
                <w:rFonts w:ascii="Times New Roman" w:hAnsi="Times New Roman" w:cs="Times New Roman"/>
                <w:sz w:val="24"/>
                <w:szCs w:val="24"/>
              </w:rPr>
              <w:t>Бишево</w:t>
            </w:r>
            <w:proofErr w:type="spellEnd"/>
            <w:r w:rsidR="001E55A1">
              <w:rPr>
                <w:rFonts w:ascii="Times New Roman" w:hAnsi="Times New Roman" w:cs="Times New Roman"/>
                <w:sz w:val="24"/>
                <w:szCs w:val="24"/>
              </w:rPr>
              <w:t>, ул. Ленина, д. 50</w:t>
            </w:r>
            <w:r w:rsidRPr="00510E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A5551" w:rsidRPr="00510EC5" w:rsidRDefault="009A5551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5551" w:rsidRDefault="009A5551" w:rsidP="00D2767C">
            <w:pPr>
              <w:tabs>
                <w:tab w:val="left" w:pos="540"/>
                <w:tab w:val="num" w:pos="1080"/>
              </w:tabs>
              <w:spacing w:line="240" w:lineRule="auto"/>
              <w:ind w:right="9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A5551" w:rsidRPr="0003285D" w:rsidRDefault="009A5551" w:rsidP="0003285D"/>
    <w:sectPr w:rsidR="009A5551" w:rsidRPr="0003285D" w:rsidSect="00DE24E8">
      <w:pgSz w:w="11906" w:h="16838"/>
      <w:pgMar w:top="53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/>
  <w:rsids>
    <w:rsidRoot w:val="00B3350D"/>
    <w:rsid w:val="00016B89"/>
    <w:rsid w:val="0003285D"/>
    <w:rsid w:val="000335F6"/>
    <w:rsid w:val="00042ED7"/>
    <w:rsid w:val="00043F00"/>
    <w:rsid w:val="00056112"/>
    <w:rsid w:val="00083F2B"/>
    <w:rsid w:val="000A6714"/>
    <w:rsid w:val="00125686"/>
    <w:rsid w:val="001649DC"/>
    <w:rsid w:val="00164C95"/>
    <w:rsid w:val="001C14CD"/>
    <w:rsid w:val="001E0BB4"/>
    <w:rsid w:val="001E55A1"/>
    <w:rsid w:val="00275BA1"/>
    <w:rsid w:val="002C590A"/>
    <w:rsid w:val="002E5ECB"/>
    <w:rsid w:val="002E6C6A"/>
    <w:rsid w:val="003212A1"/>
    <w:rsid w:val="00326E36"/>
    <w:rsid w:val="003A26DB"/>
    <w:rsid w:val="003B377F"/>
    <w:rsid w:val="003C01A3"/>
    <w:rsid w:val="0047562F"/>
    <w:rsid w:val="00483C8E"/>
    <w:rsid w:val="004B5FE2"/>
    <w:rsid w:val="004E42BE"/>
    <w:rsid w:val="00510EC5"/>
    <w:rsid w:val="00512538"/>
    <w:rsid w:val="005165B3"/>
    <w:rsid w:val="0052675C"/>
    <w:rsid w:val="0055175B"/>
    <w:rsid w:val="00575F73"/>
    <w:rsid w:val="00585363"/>
    <w:rsid w:val="00594657"/>
    <w:rsid w:val="005D551E"/>
    <w:rsid w:val="00611E31"/>
    <w:rsid w:val="00630D09"/>
    <w:rsid w:val="0064293F"/>
    <w:rsid w:val="006666CB"/>
    <w:rsid w:val="0067536A"/>
    <w:rsid w:val="006A4F9D"/>
    <w:rsid w:val="006B7A4A"/>
    <w:rsid w:val="006D52F9"/>
    <w:rsid w:val="006F56E1"/>
    <w:rsid w:val="0072166C"/>
    <w:rsid w:val="007476A4"/>
    <w:rsid w:val="00755BC5"/>
    <w:rsid w:val="007620BE"/>
    <w:rsid w:val="00771D2A"/>
    <w:rsid w:val="00773527"/>
    <w:rsid w:val="00785DC4"/>
    <w:rsid w:val="00812800"/>
    <w:rsid w:val="00814A1F"/>
    <w:rsid w:val="00885F59"/>
    <w:rsid w:val="008A7EDE"/>
    <w:rsid w:val="00900F82"/>
    <w:rsid w:val="00980F6B"/>
    <w:rsid w:val="00995D42"/>
    <w:rsid w:val="009A5551"/>
    <w:rsid w:val="009C2CD7"/>
    <w:rsid w:val="009D7CF8"/>
    <w:rsid w:val="00A52CE5"/>
    <w:rsid w:val="00A74191"/>
    <w:rsid w:val="00A91422"/>
    <w:rsid w:val="00AA1003"/>
    <w:rsid w:val="00AB01D7"/>
    <w:rsid w:val="00AB02A3"/>
    <w:rsid w:val="00AB2E68"/>
    <w:rsid w:val="00AC6605"/>
    <w:rsid w:val="00B00859"/>
    <w:rsid w:val="00B3350D"/>
    <w:rsid w:val="00BA036A"/>
    <w:rsid w:val="00BB77C1"/>
    <w:rsid w:val="00BF6788"/>
    <w:rsid w:val="00C01F26"/>
    <w:rsid w:val="00C24DD5"/>
    <w:rsid w:val="00C31C3E"/>
    <w:rsid w:val="00C45724"/>
    <w:rsid w:val="00CB1960"/>
    <w:rsid w:val="00CB696B"/>
    <w:rsid w:val="00CB7374"/>
    <w:rsid w:val="00CD36CC"/>
    <w:rsid w:val="00CD6531"/>
    <w:rsid w:val="00CD6802"/>
    <w:rsid w:val="00CF4D2A"/>
    <w:rsid w:val="00D15D80"/>
    <w:rsid w:val="00D2767C"/>
    <w:rsid w:val="00D76136"/>
    <w:rsid w:val="00DC1CD1"/>
    <w:rsid w:val="00DE24E8"/>
    <w:rsid w:val="00E15221"/>
    <w:rsid w:val="00E80DAA"/>
    <w:rsid w:val="00E87EE6"/>
    <w:rsid w:val="00EE7797"/>
    <w:rsid w:val="00EF796E"/>
    <w:rsid w:val="00F12E2D"/>
    <w:rsid w:val="00F1797F"/>
    <w:rsid w:val="00F2621B"/>
    <w:rsid w:val="00F26937"/>
    <w:rsid w:val="00F3337A"/>
    <w:rsid w:val="00FC30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CB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locked/>
    <w:rsid w:val="0067536A"/>
    <w:pPr>
      <w:spacing w:before="100" w:beforeAutospacing="1" w:after="100" w:afterAutospacing="1" w:line="240" w:lineRule="auto"/>
      <w:outlineLvl w:val="0"/>
    </w:pPr>
    <w:rPr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9"/>
    <w:qFormat/>
    <w:locked/>
    <w:rsid w:val="001256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locked/>
    <w:rsid w:val="003A26DB"/>
    <w:pPr>
      <w:spacing w:before="240" w:after="60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165B3"/>
    <w:rPr>
      <w:rFonts w:ascii="Cambria" w:hAnsi="Cambria" w:cs="Cambria"/>
      <w:b/>
      <w:bCs/>
      <w:kern w:val="32"/>
      <w:sz w:val="32"/>
      <w:szCs w:val="32"/>
      <w:lang w:eastAsia="en-US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BA036A"/>
    <w:rPr>
      <w:rFonts w:ascii="Cambria" w:hAnsi="Cambria" w:cs="Cambria"/>
      <w:b/>
      <w:b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AB02A3"/>
    <w:rPr>
      <w:rFonts w:ascii="Calibri" w:hAnsi="Calibri" w:cs="Calibri"/>
      <w:b/>
      <w:bCs/>
      <w:lang w:eastAsia="en-US"/>
    </w:rPr>
  </w:style>
  <w:style w:type="paragraph" w:customStyle="1" w:styleId="4">
    <w:name w:val="Знак Знак4 Знак Знак"/>
    <w:basedOn w:val="a"/>
    <w:uiPriority w:val="99"/>
    <w:rsid w:val="00585363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character" w:styleId="a3">
    <w:name w:val="Hyperlink"/>
    <w:basedOn w:val="a0"/>
    <w:uiPriority w:val="99"/>
    <w:rsid w:val="0067536A"/>
    <w:rPr>
      <w:color w:val="0000FF"/>
      <w:u w:val="single"/>
    </w:rPr>
  </w:style>
  <w:style w:type="paragraph" w:customStyle="1" w:styleId="page-mainlead">
    <w:name w:val="page-main__lead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4">
    <w:name w:val="Normal (Web)"/>
    <w:basedOn w:val="a"/>
    <w:uiPriority w:val="99"/>
    <w:rsid w:val="0067536A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5">
    <w:name w:val="Emphasis"/>
    <w:basedOn w:val="a0"/>
    <w:uiPriority w:val="99"/>
    <w:qFormat/>
    <w:locked/>
    <w:rsid w:val="0067536A"/>
    <w:rPr>
      <w:i/>
      <w:iCs/>
    </w:rPr>
  </w:style>
  <w:style w:type="paragraph" w:customStyle="1" w:styleId="headertexttopleveltextcentertext">
    <w:name w:val="headertext topleveltext centertext"/>
    <w:basedOn w:val="a"/>
    <w:uiPriority w:val="99"/>
    <w:rsid w:val="004B5FE2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rsid w:val="002E6C6A"/>
    <w:pPr>
      <w:spacing w:after="120" w:line="240" w:lineRule="auto"/>
    </w:pPr>
    <w:rPr>
      <w:sz w:val="24"/>
      <w:szCs w:val="24"/>
      <w:lang w:eastAsia="ru-RU"/>
    </w:rPr>
  </w:style>
  <w:style w:type="character" w:customStyle="1" w:styleId="BodyTextChar">
    <w:name w:val="Body Text Char"/>
    <w:basedOn w:val="a0"/>
    <w:link w:val="a6"/>
    <w:uiPriority w:val="99"/>
    <w:semiHidden/>
    <w:locked/>
    <w:rsid w:val="00BA036A"/>
    <w:rPr>
      <w:lang w:eastAsia="en-US"/>
    </w:rPr>
  </w:style>
  <w:style w:type="character" w:customStyle="1" w:styleId="a7">
    <w:name w:val="Основной текст Знак"/>
    <w:link w:val="a6"/>
    <w:uiPriority w:val="99"/>
    <w:locked/>
    <w:rsid w:val="002E6C6A"/>
    <w:rPr>
      <w:sz w:val="24"/>
      <w:szCs w:val="24"/>
      <w:lang w:val="ru-RU" w:eastAsia="ru-RU"/>
    </w:rPr>
  </w:style>
  <w:style w:type="table" w:styleId="a8">
    <w:name w:val="Table Grid"/>
    <w:basedOn w:val="a1"/>
    <w:uiPriority w:val="99"/>
    <w:locked/>
    <w:rsid w:val="0003285D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rsid w:val="00DE24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DE24E8"/>
    <w:rPr>
      <w:rFonts w:ascii="Segoe UI" w:hAnsi="Segoe UI" w:cs="Segoe UI"/>
      <w:sz w:val="18"/>
      <w:szCs w:val="18"/>
      <w:lang w:eastAsia="en-US"/>
    </w:rPr>
  </w:style>
  <w:style w:type="character" w:styleId="ab">
    <w:name w:val="Strong"/>
    <w:basedOn w:val="a0"/>
    <w:uiPriority w:val="22"/>
    <w:qFormat/>
    <w:locked/>
    <w:rsid w:val="00E80DA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677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918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918409">
              <w:marLeft w:val="-12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91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918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918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918401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918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918404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09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918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918416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91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918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0918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91842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91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571</Words>
  <Characters>3259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алена</cp:lastModifiedBy>
  <cp:revision>3</cp:revision>
  <cp:lastPrinted>2021-02-24T10:12:00Z</cp:lastPrinted>
  <dcterms:created xsi:type="dcterms:W3CDTF">2023-01-19T05:12:00Z</dcterms:created>
  <dcterms:modified xsi:type="dcterms:W3CDTF">2023-01-19T05:20:00Z</dcterms:modified>
</cp:coreProperties>
</file>